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sz w:val="40"/>
          <w:szCs w:val="40"/>
          <w:u w:val="single"/>
          <w:rtl w:val="0"/>
        </w:rPr>
        <w:t xml:space="preserve">Individual Mini Pizzas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sz w:val="40"/>
          <w:szCs w:val="40"/>
          <w:rtl w:val="0"/>
        </w:rPr>
        <w:t xml:space="preserve">1/4 cup pizza sauce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sz w:val="40"/>
          <w:szCs w:val="40"/>
          <w:rtl w:val="0"/>
        </w:rPr>
        <w:t xml:space="preserve">1/2 cup mozzarella cheese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sz w:val="40"/>
          <w:szCs w:val="40"/>
          <w:rtl w:val="0"/>
        </w:rPr>
        <w:t xml:space="preserve">½ can of flaky refrigerated biscuits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sz w:val="40"/>
          <w:szCs w:val="40"/>
          <w:rtl w:val="0"/>
        </w:rPr>
        <w:t xml:space="preserve">10 slices of pepperoni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Directions: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Preheat oven to 400 degrees.  Lightly spray cookie sheet with cooking spray. Separate dough into 4 biscuits.  Separate each biscuit into 4 layers; place on greased cookie sheet.  Spread each biscuit with 1 teaspoon pizza sauce.  Top each with 2 pepperoni slices and about 2 teaspoons of mozzarella cheese.  Bake the pizzas at 400 degrees for 7 to 9 minutes or until the biscuits are golden brown.  Clean up while they are cooking, eat and then finish cleaning everything up in your lab.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